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4C" w:rsidRDefault="00B2314C" w:rsidP="00B2314C">
      <w:pPr>
        <w:jc w:val="center"/>
        <w:rPr>
          <w:b/>
          <w:bCs/>
          <w:sz w:val="22"/>
        </w:rPr>
      </w:pPr>
      <w:r w:rsidRPr="00B2314C">
        <w:rPr>
          <w:b/>
          <w:bCs/>
          <w:sz w:val="22"/>
        </w:rPr>
        <w:t>13. KATASZTRÓFAVÉDELEM ALAPKÉPZÉSI SZAK</w:t>
      </w:r>
    </w:p>
    <w:p w:rsidR="001733AE" w:rsidRPr="009322C3" w:rsidRDefault="001733AE" w:rsidP="001733AE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1733AE" w:rsidRPr="00B2314C" w:rsidRDefault="001733AE" w:rsidP="00B2314C">
      <w:pPr>
        <w:jc w:val="center"/>
        <w:rPr>
          <w:sz w:val="22"/>
        </w:rPr>
      </w:pPr>
      <w:bookmarkStart w:id="0" w:name="_GoBack"/>
      <w:bookmarkEnd w:id="0"/>
    </w:p>
    <w:p w:rsidR="00B2314C" w:rsidRPr="00B2314C" w:rsidRDefault="00B2314C" w:rsidP="00B2314C">
      <w:r w:rsidRPr="00B2314C">
        <w:rPr>
          <w:b/>
          <w:bCs/>
        </w:rPr>
        <w:t>A/ A szak alapadatai</w:t>
      </w:r>
    </w:p>
    <w:p w:rsidR="00B2314C" w:rsidRPr="00B2314C" w:rsidRDefault="00B2314C" w:rsidP="00B2314C">
      <w:r w:rsidRPr="00B2314C">
        <w:rPr>
          <w:b/>
          <w:bCs/>
        </w:rPr>
        <w:t>1. Az alapképzési szak megnevezése:</w:t>
      </w:r>
    </w:p>
    <w:p w:rsidR="00B2314C" w:rsidRPr="00B2314C" w:rsidRDefault="00B2314C" w:rsidP="00B2314C">
      <w:proofErr w:type="gramStart"/>
      <w:r w:rsidRPr="00B2314C">
        <w:t>a</w:t>
      </w:r>
      <w:proofErr w:type="gramEnd"/>
      <w:r w:rsidRPr="00B2314C">
        <w:t>) magyar nyelven: katasztrófavédelem alapképzési szak</w:t>
      </w:r>
    </w:p>
    <w:p w:rsidR="00B2314C" w:rsidRPr="00B2314C" w:rsidRDefault="00B2314C" w:rsidP="00B2314C">
      <w:r w:rsidRPr="00B2314C">
        <w:t xml:space="preserve">b) angol nyelven: </w:t>
      </w:r>
      <w:proofErr w:type="spellStart"/>
      <w:r w:rsidRPr="00B2314C">
        <w:t>Disaster</w:t>
      </w:r>
      <w:proofErr w:type="spellEnd"/>
      <w:r w:rsidRPr="00B2314C">
        <w:t xml:space="preserve"> Management </w:t>
      </w:r>
      <w:proofErr w:type="spellStart"/>
      <w:r w:rsidRPr="00B2314C">
        <w:t>bachelor</w:t>
      </w:r>
      <w:proofErr w:type="spellEnd"/>
      <w:r w:rsidRPr="00B2314C">
        <w:t xml:space="preserve"> programme</w:t>
      </w:r>
    </w:p>
    <w:p w:rsidR="00B2314C" w:rsidRPr="00B2314C" w:rsidRDefault="00B2314C" w:rsidP="00B2314C">
      <w:r w:rsidRPr="00B2314C">
        <w:rPr>
          <w:b/>
          <w:bCs/>
        </w:rPr>
        <w:t xml:space="preserve">2. Az alapképzési szak szakirányai: </w:t>
      </w:r>
      <w:r w:rsidRPr="00B2314C">
        <w:t>-</w:t>
      </w:r>
    </w:p>
    <w:p w:rsidR="00B2314C" w:rsidRPr="00B2314C" w:rsidRDefault="00B2314C" w:rsidP="00B2314C">
      <w:proofErr w:type="gramStart"/>
      <w:r w:rsidRPr="00B2314C">
        <w:t>a</w:t>
      </w:r>
      <w:proofErr w:type="gramEnd"/>
      <w:r w:rsidRPr="00B2314C">
        <w:t>) magyar nyelven: katasztrófavédelmi műveleti szakirány</w:t>
      </w:r>
    </w:p>
    <w:p w:rsidR="00B2314C" w:rsidRPr="00B2314C" w:rsidRDefault="00B2314C" w:rsidP="00B2314C">
      <w:r w:rsidRPr="00B2314C">
        <w:t xml:space="preserve">b) angol nyelven: </w:t>
      </w:r>
      <w:proofErr w:type="spellStart"/>
      <w:r w:rsidRPr="00B2314C">
        <w:t>Specialization</w:t>
      </w:r>
      <w:proofErr w:type="spellEnd"/>
      <w:r w:rsidRPr="00B2314C">
        <w:t xml:space="preserve"> in </w:t>
      </w:r>
      <w:proofErr w:type="spellStart"/>
      <w:r w:rsidRPr="00B2314C">
        <w:t>Disaster</w:t>
      </w:r>
      <w:proofErr w:type="spellEnd"/>
      <w:r w:rsidRPr="00B2314C">
        <w:t xml:space="preserve"> Management </w:t>
      </w:r>
      <w:proofErr w:type="spellStart"/>
      <w:r w:rsidRPr="00B2314C">
        <w:t>Operational</w:t>
      </w:r>
      <w:proofErr w:type="spellEnd"/>
    </w:p>
    <w:p w:rsidR="00B2314C" w:rsidRPr="00B2314C" w:rsidRDefault="00B2314C" w:rsidP="00B2314C">
      <w:r w:rsidRPr="00B2314C">
        <w:t>c) magyar nyelven: tűzvédelmi és mentésirányítási szakirány</w:t>
      </w:r>
    </w:p>
    <w:p w:rsidR="00B2314C" w:rsidRPr="00B2314C" w:rsidRDefault="00B2314C" w:rsidP="00B2314C">
      <w:r w:rsidRPr="00B2314C">
        <w:t xml:space="preserve">d) angol nyelven: </w:t>
      </w:r>
      <w:proofErr w:type="spellStart"/>
      <w:r w:rsidRPr="00B2314C">
        <w:t>Specialization</w:t>
      </w:r>
      <w:proofErr w:type="spellEnd"/>
      <w:r w:rsidRPr="00B2314C">
        <w:t xml:space="preserve"> in </w:t>
      </w:r>
      <w:proofErr w:type="spellStart"/>
      <w:r w:rsidRPr="00B2314C">
        <w:t>Fire</w:t>
      </w:r>
      <w:proofErr w:type="spellEnd"/>
      <w:r w:rsidRPr="00B2314C">
        <w:t xml:space="preserve"> </w:t>
      </w:r>
      <w:proofErr w:type="spellStart"/>
      <w:r w:rsidRPr="00B2314C">
        <w:t>Prevention</w:t>
      </w:r>
      <w:proofErr w:type="spellEnd"/>
      <w:r w:rsidRPr="00B2314C">
        <w:t xml:space="preserve"> and </w:t>
      </w:r>
      <w:proofErr w:type="spellStart"/>
      <w:r w:rsidRPr="00B2314C">
        <w:t>Rescue</w:t>
      </w:r>
      <w:proofErr w:type="spellEnd"/>
      <w:r w:rsidRPr="00B2314C">
        <w:t xml:space="preserve"> </w:t>
      </w:r>
      <w:proofErr w:type="spellStart"/>
      <w:r w:rsidRPr="00B2314C">
        <w:t>Control</w:t>
      </w:r>
      <w:proofErr w:type="spellEnd"/>
    </w:p>
    <w:p w:rsidR="00B2314C" w:rsidRPr="00B2314C" w:rsidRDefault="00B2314C" w:rsidP="00B2314C">
      <w:proofErr w:type="gramStart"/>
      <w:r w:rsidRPr="00B2314C">
        <w:t>e</w:t>
      </w:r>
      <w:proofErr w:type="gramEnd"/>
      <w:r w:rsidRPr="00B2314C">
        <w:t>) magyar nyelven: iparbiztonsági szakirány</w:t>
      </w:r>
    </w:p>
    <w:p w:rsidR="00B2314C" w:rsidRPr="00B2314C" w:rsidRDefault="00B2314C" w:rsidP="00B2314C">
      <w:proofErr w:type="gramStart"/>
      <w:r w:rsidRPr="00B2314C">
        <w:t>f</w:t>
      </w:r>
      <w:proofErr w:type="gramEnd"/>
      <w:r w:rsidRPr="00B2314C">
        <w:t xml:space="preserve">) angol nyelven: </w:t>
      </w:r>
      <w:proofErr w:type="spellStart"/>
      <w:r w:rsidRPr="00B2314C">
        <w:t>Specialization</w:t>
      </w:r>
      <w:proofErr w:type="spellEnd"/>
      <w:r w:rsidRPr="00B2314C">
        <w:t xml:space="preserve"> in </w:t>
      </w:r>
      <w:proofErr w:type="spellStart"/>
      <w:r w:rsidRPr="00B2314C">
        <w:t>Industry</w:t>
      </w:r>
      <w:proofErr w:type="spellEnd"/>
      <w:r w:rsidRPr="00B2314C">
        <w:t xml:space="preserve"> </w:t>
      </w:r>
      <w:proofErr w:type="spellStart"/>
      <w:r w:rsidRPr="00B2314C">
        <w:t>Safety</w:t>
      </w:r>
      <w:proofErr w:type="spellEnd"/>
    </w:p>
    <w:p w:rsidR="00B2314C" w:rsidRPr="00B2314C" w:rsidRDefault="00B2314C" w:rsidP="00B2314C">
      <w:r w:rsidRPr="00B2314C">
        <w:rPr>
          <w:b/>
          <w:bCs/>
        </w:rPr>
        <w:t>3. Az alapképzési szakon szerezhető szakképzettség oklevélben szereplő megnevezése:</w:t>
      </w:r>
    </w:p>
    <w:p w:rsidR="00B2314C" w:rsidRPr="00B2314C" w:rsidRDefault="00B2314C" w:rsidP="00B2314C">
      <w:proofErr w:type="gramStart"/>
      <w:r w:rsidRPr="00B2314C">
        <w:t>a</w:t>
      </w:r>
      <w:proofErr w:type="gramEnd"/>
      <w:r w:rsidRPr="00B2314C">
        <w:t>) magyar nyelven: katasztrófavédelmi szervező, katasztrófavédelmi műveleti szakirányon</w:t>
      </w:r>
    </w:p>
    <w:p w:rsidR="00B2314C" w:rsidRPr="00B2314C" w:rsidRDefault="00B2314C" w:rsidP="00B2314C">
      <w:r w:rsidRPr="00B2314C">
        <w:t xml:space="preserve">b) angol nyelven: </w:t>
      </w:r>
      <w:proofErr w:type="spellStart"/>
      <w:r w:rsidRPr="00B2314C">
        <w:t>Disaster</w:t>
      </w:r>
      <w:proofErr w:type="spellEnd"/>
      <w:r w:rsidRPr="00B2314C">
        <w:t xml:space="preserve"> Manager </w:t>
      </w:r>
      <w:proofErr w:type="spellStart"/>
      <w:r w:rsidRPr="00B2314C">
        <w:t>Specialized</w:t>
      </w:r>
      <w:proofErr w:type="spellEnd"/>
      <w:r w:rsidRPr="00B2314C">
        <w:t xml:space="preserve"> in </w:t>
      </w:r>
      <w:proofErr w:type="spellStart"/>
      <w:r w:rsidRPr="00B2314C">
        <w:t>Disaster</w:t>
      </w:r>
      <w:proofErr w:type="spellEnd"/>
      <w:r w:rsidRPr="00B2314C">
        <w:t xml:space="preserve"> Management </w:t>
      </w:r>
      <w:proofErr w:type="spellStart"/>
      <w:r w:rsidRPr="00B2314C">
        <w:t>Operational</w:t>
      </w:r>
      <w:proofErr w:type="spellEnd"/>
    </w:p>
    <w:p w:rsidR="00B2314C" w:rsidRPr="00B2314C" w:rsidRDefault="00B2314C" w:rsidP="00B2314C">
      <w:r w:rsidRPr="00B2314C">
        <w:t>c) magyar nyelven: katasztrófavédelmi szervező, tűzvédelmi és mentésirányítási szakirányon</w:t>
      </w:r>
    </w:p>
    <w:p w:rsidR="00B2314C" w:rsidRPr="00B2314C" w:rsidRDefault="00B2314C" w:rsidP="00B2314C">
      <w:r w:rsidRPr="00B2314C">
        <w:t xml:space="preserve">d) angol nyelven: </w:t>
      </w:r>
      <w:proofErr w:type="spellStart"/>
      <w:r w:rsidRPr="00B2314C">
        <w:t>Disaster</w:t>
      </w:r>
      <w:proofErr w:type="spellEnd"/>
      <w:r w:rsidRPr="00B2314C">
        <w:t xml:space="preserve"> Manager </w:t>
      </w:r>
      <w:proofErr w:type="spellStart"/>
      <w:r w:rsidRPr="00B2314C">
        <w:t>Specialized</w:t>
      </w:r>
      <w:proofErr w:type="spellEnd"/>
      <w:r w:rsidRPr="00B2314C">
        <w:t xml:space="preserve"> in </w:t>
      </w:r>
      <w:proofErr w:type="spellStart"/>
      <w:r w:rsidRPr="00B2314C">
        <w:t>Fire</w:t>
      </w:r>
      <w:proofErr w:type="spellEnd"/>
      <w:r w:rsidRPr="00B2314C">
        <w:t xml:space="preserve"> </w:t>
      </w:r>
      <w:proofErr w:type="spellStart"/>
      <w:r w:rsidRPr="00B2314C">
        <w:t>Prevention</w:t>
      </w:r>
      <w:proofErr w:type="spellEnd"/>
      <w:r w:rsidRPr="00B2314C">
        <w:t xml:space="preserve"> and </w:t>
      </w:r>
      <w:proofErr w:type="spellStart"/>
      <w:r w:rsidRPr="00B2314C">
        <w:t>Rescue</w:t>
      </w:r>
      <w:proofErr w:type="spellEnd"/>
      <w:r w:rsidRPr="00B2314C">
        <w:t xml:space="preserve"> </w:t>
      </w:r>
      <w:proofErr w:type="spellStart"/>
      <w:r w:rsidRPr="00B2314C">
        <w:t>Control</w:t>
      </w:r>
      <w:proofErr w:type="spellEnd"/>
    </w:p>
    <w:p w:rsidR="00B2314C" w:rsidRPr="00B2314C" w:rsidRDefault="00B2314C" w:rsidP="00B2314C">
      <w:proofErr w:type="gramStart"/>
      <w:r w:rsidRPr="00B2314C">
        <w:t>e</w:t>
      </w:r>
      <w:proofErr w:type="gramEnd"/>
      <w:r w:rsidRPr="00B2314C">
        <w:t>) magyar nyelven: katasztrófavédelmi szervező, iparbiztonsági szakirányon</w:t>
      </w:r>
    </w:p>
    <w:p w:rsidR="00B2314C" w:rsidRPr="00B2314C" w:rsidRDefault="00B2314C" w:rsidP="00B2314C">
      <w:proofErr w:type="gramStart"/>
      <w:r w:rsidRPr="00B2314C">
        <w:t>f</w:t>
      </w:r>
      <w:proofErr w:type="gramEnd"/>
      <w:r w:rsidRPr="00B2314C">
        <w:t xml:space="preserve">) angol nyelven: </w:t>
      </w:r>
      <w:proofErr w:type="spellStart"/>
      <w:r w:rsidRPr="00B2314C">
        <w:t>Disaster</w:t>
      </w:r>
      <w:proofErr w:type="spellEnd"/>
      <w:r w:rsidRPr="00B2314C">
        <w:t xml:space="preserve"> Manager </w:t>
      </w:r>
      <w:proofErr w:type="spellStart"/>
      <w:r w:rsidRPr="00B2314C">
        <w:t>Specialized</w:t>
      </w:r>
      <w:proofErr w:type="spellEnd"/>
      <w:r w:rsidRPr="00B2314C">
        <w:t xml:space="preserve"> in </w:t>
      </w:r>
      <w:proofErr w:type="spellStart"/>
      <w:r w:rsidRPr="00B2314C">
        <w:t>Industry</w:t>
      </w:r>
      <w:proofErr w:type="spellEnd"/>
      <w:r w:rsidRPr="00B2314C">
        <w:t xml:space="preserve"> </w:t>
      </w:r>
      <w:proofErr w:type="spellStart"/>
      <w:r w:rsidRPr="00B2314C">
        <w:t>Safety</w:t>
      </w:r>
      <w:proofErr w:type="spellEnd"/>
    </w:p>
    <w:p w:rsidR="00B2314C" w:rsidRPr="00B2314C" w:rsidRDefault="00B2314C" w:rsidP="00B2314C">
      <w:r w:rsidRPr="00B2314C">
        <w:rPr>
          <w:b/>
          <w:bCs/>
        </w:rPr>
        <w:t>4. Az alapképzési szak profilja:</w:t>
      </w:r>
    </w:p>
    <w:p w:rsidR="00B2314C" w:rsidRPr="00B2314C" w:rsidRDefault="00B2314C" w:rsidP="00B2314C">
      <w:r w:rsidRPr="00B2314C">
        <w:rPr>
          <w:b/>
          <w:bCs/>
        </w:rPr>
        <w:t>4.1. képzési terület szerinti besorolása:</w:t>
      </w:r>
      <w:r w:rsidRPr="00B2314C">
        <w:t xml:space="preserve"> államtudományi képzési terület, rendészeti felsőoktatás</w:t>
      </w:r>
    </w:p>
    <w:p w:rsidR="00B2314C" w:rsidRPr="00B2314C" w:rsidRDefault="00B2314C" w:rsidP="00B2314C">
      <w:r w:rsidRPr="00B2314C">
        <w:rPr>
          <w:b/>
          <w:bCs/>
        </w:rPr>
        <w:t>4.2. a végzettségi szint besorolása:</w:t>
      </w:r>
    </w:p>
    <w:p w:rsidR="00B2314C" w:rsidRPr="00B2314C" w:rsidRDefault="00B2314C" w:rsidP="00B2314C">
      <w:proofErr w:type="gramStart"/>
      <w:r w:rsidRPr="00B2314C">
        <w:lastRenderedPageBreak/>
        <w:t>a</w:t>
      </w:r>
      <w:proofErr w:type="gramEnd"/>
      <w:r w:rsidRPr="00B2314C">
        <w:t>) alapfokozat (</w:t>
      </w:r>
      <w:proofErr w:type="spellStart"/>
      <w:r w:rsidRPr="00B2314C">
        <w:t>baccalaureus</w:t>
      </w:r>
      <w:proofErr w:type="spellEnd"/>
      <w:r w:rsidRPr="00B2314C">
        <w:t xml:space="preserve">, </w:t>
      </w:r>
      <w:proofErr w:type="spellStart"/>
      <w:r w:rsidRPr="00B2314C">
        <w:t>bachelor</w:t>
      </w:r>
      <w:proofErr w:type="spellEnd"/>
      <w:r w:rsidRPr="00B2314C">
        <w:t xml:space="preserve"> of arts, rövidítve: BA)</w:t>
      </w:r>
    </w:p>
    <w:p w:rsidR="00B2314C" w:rsidRPr="00B2314C" w:rsidRDefault="00B2314C" w:rsidP="00B2314C">
      <w:r w:rsidRPr="00B2314C">
        <w:t>b) ISCED 2011 szerint: 655</w:t>
      </w:r>
    </w:p>
    <w:p w:rsidR="00B2314C" w:rsidRPr="00B2314C" w:rsidRDefault="00B2314C" w:rsidP="00B2314C">
      <w:r w:rsidRPr="00B2314C">
        <w:t>c) Magyar Képesítési Keretrendszer/Európai Képesítési Keretrendszer szerint: 6</w:t>
      </w:r>
    </w:p>
    <w:p w:rsidR="00B2314C" w:rsidRPr="00B2314C" w:rsidRDefault="00B2314C" w:rsidP="00B2314C">
      <w:r w:rsidRPr="00B2314C">
        <w:rPr>
          <w:b/>
          <w:bCs/>
        </w:rPr>
        <w:t>4.3. a szakképzettség képzési területek egységes osztályozási rendszere szerinti tanulmányi területi besorolása ISCED-F 2013 szerint:</w:t>
      </w:r>
      <w:r w:rsidRPr="00B2314C">
        <w:t xml:space="preserve"> 1032 (861)</w:t>
      </w:r>
    </w:p>
    <w:p w:rsidR="00B2314C" w:rsidRPr="00B2314C" w:rsidRDefault="00B2314C" w:rsidP="00B2314C">
      <w:r w:rsidRPr="00B2314C">
        <w:rPr>
          <w:b/>
          <w:bCs/>
        </w:rPr>
        <w:t>4.4. a szak orientációja</w:t>
      </w:r>
      <w:r w:rsidRPr="00B2314C">
        <w:t>: kiegyensúlyozott (40-60 százalék)</w:t>
      </w:r>
    </w:p>
    <w:p w:rsidR="00B2314C" w:rsidRPr="00B2314C" w:rsidRDefault="00B2314C" w:rsidP="00B2314C">
      <w:r w:rsidRPr="00B2314C">
        <w:rPr>
          <w:b/>
          <w:bCs/>
        </w:rPr>
        <w:t>B/ A képzés szerkezeti és kimeneti jellemzői</w:t>
      </w:r>
    </w:p>
    <w:p w:rsidR="00B2314C" w:rsidRPr="00B2314C" w:rsidRDefault="00B2314C" w:rsidP="00B2314C">
      <w:r w:rsidRPr="00B2314C">
        <w:rPr>
          <w:b/>
          <w:bCs/>
        </w:rPr>
        <w:t>5. A képzési idő félévekben:</w:t>
      </w:r>
      <w:r w:rsidRPr="00B2314C">
        <w:t xml:space="preserve"> 6 félév</w:t>
      </w:r>
    </w:p>
    <w:p w:rsidR="00B2314C" w:rsidRPr="00B2314C" w:rsidRDefault="00B2314C" w:rsidP="00B2314C">
      <w:r w:rsidRPr="00B2314C">
        <w:rPr>
          <w:b/>
          <w:bCs/>
        </w:rPr>
        <w:t>6. Az alapfokozat megszerzéséhez összegyűjtendő kreditek száma:</w:t>
      </w:r>
      <w:r w:rsidRPr="00B2314C">
        <w:t xml:space="preserve"> 180 kredit</w:t>
      </w:r>
    </w:p>
    <w:p w:rsidR="00B2314C" w:rsidRPr="00B2314C" w:rsidRDefault="00B2314C" w:rsidP="00B2314C">
      <w:r w:rsidRPr="00B2314C">
        <w:t>6.1. A szakdolgozathoz vagy diplomamunka elkészítéséhez rendelt kreditek száma: 12 kredit</w:t>
      </w:r>
    </w:p>
    <w:p w:rsidR="00B2314C" w:rsidRPr="00B2314C" w:rsidRDefault="00B2314C" w:rsidP="00B2314C">
      <w:r w:rsidRPr="00B2314C">
        <w:t>6.2. Szakmai gyakorlati képzéshez rendelt kreditek száma: 8-11 kredit</w:t>
      </w:r>
    </w:p>
    <w:p w:rsidR="00B2314C" w:rsidRPr="00B2314C" w:rsidRDefault="00B2314C" w:rsidP="00B2314C">
      <w:r w:rsidRPr="00B2314C">
        <w:t>6.3. A szakirány elvégzésével összegyűjtendő kreditek minimális száma: 50 kredit</w:t>
      </w:r>
    </w:p>
    <w:p w:rsidR="00B2314C" w:rsidRPr="00B2314C" w:rsidRDefault="00B2314C" w:rsidP="00B2314C">
      <w:r w:rsidRPr="00B2314C">
        <w:rPr>
          <w:b/>
          <w:bCs/>
        </w:rPr>
        <w:t xml:space="preserve">7. Az alapképzési </w:t>
      </w:r>
      <w:proofErr w:type="gramStart"/>
      <w:r w:rsidRPr="00B2314C">
        <w:rPr>
          <w:b/>
          <w:bCs/>
        </w:rPr>
        <w:t>szak képzési</w:t>
      </w:r>
      <w:proofErr w:type="gramEnd"/>
      <w:r w:rsidRPr="00B2314C">
        <w:rPr>
          <w:b/>
          <w:bCs/>
        </w:rPr>
        <w:t xml:space="preserve"> célja, a szakmai kompetenciáinak leírása</w:t>
      </w:r>
      <w:r w:rsidRPr="00B2314C">
        <w:t>:</w:t>
      </w:r>
    </w:p>
    <w:p w:rsidR="00B2314C" w:rsidRPr="00B2314C" w:rsidRDefault="00B2314C" w:rsidP="00B2314C">
      <w:r w:rsidRPr="00B2314C">
        <w:rPr>
          <w:b/>
          <w:bCs/>
        </w:rPr>
        <w:t xml:space="preserve">7.1. A képzés célja: </w:t>
      </w:r>
      <w:r w:rsidRPr="00B2314C">
        <w:t>A képzés célja olyan, a közszolgálati életpályára szocializálódott, a hivatásrendek közötti együttműködésre képes katasztrófavédelmi szervezők képzése, akik a katasztrófavédelmi szerveknél, az önkormányzati és a létesítményi tűzoltóságnál, a közigazgatási és a gazdasági szervezeteknél katasztrófavédelmi, tűzvédelmi, iparbiztonsági feladatok ellátására alkalmasak. Képesek az adott szervezetben önálló szakmai munkavégzésre, kellő gyakorlat megszerzésével vezetői feladatok ellátására, továbbá felkészültek tanulmányaik mesterképzésben történő folytatására.</w:t>
      </w:r>
    </w:p>
    <w:p w:rsidR="00B2314C" w:rsidRPr="00B2314C" w:rsidRDefault="00B2314C" w:rsidP="00B2314C">
      <w:r w:rsidRPr="00B2314C">
        <w:rPr>
          <w:b/>
          <w:bCs/>
        </w:rPr>
        <w:t>7.2. Az elsajátítandó szakmai kompetenciák:</w:t>
      </w:r>
    </w:p>
    <w:p w:rsidR="00B2314C" w:rsidRPr="00B2314C" w:rsidRDefault="00B2314C" w:rsidP="00B2314C">
      <w:r w:rsidRPr="00B2314C">
        <w:rPr>
          <w:b/>
          <w:bCs/>
        </w:rPr>
        <w:t>7.2.1. Tudás:</w:t>
      </w:r>
    </w:p>
    <w:p w:rsidR="00B2314C" w:rsidRPr="00B2314C" w:rsidRDefault="00B2314C" w:rsidP="00B2314C">
      <w:r w:rsidRPr="00B2314C">
        <w:rPr>
          <w:b/>
          <w:bCs/>
        </w:rPr>
        <w:t xml:space="preserve">- </w:t>
      </w:r>
      <w:r w:rsidRPr="00B2314C">
        <w:t>Mélységében ismeri a katasztrófavédelmi szervek ágainak tevékenységéhez kapcsolódó átfogó fogalmakat, összefüggéseket, szabályokat, folyamatokat, eljárásokat.</w:t>
      </w:r>
    </w:p>
    <w:p w:rsidR="00B2314C" w:rsidRPr="00B2314C" w:rsidRDefault="00B2314C" w:rsidP="00B2314C">
      <w:r w:rsidRPr="00B2314C">
        <w:t>- Részletesen ismeri a közigazgatási rendszerszemlélet összefüggéseit és a rendészeti igazgatási tevékenység ellátásához szükséges általános és speciális szakmai eljárási szabályokat, rendelkezik általános vezetés- és szervezéselméleti ismeretekkel.</w:t>
      </w:r>
    </w:p>
    <w:p w:rsidR="00B2314C" w:rsidRPr="00B2314C" w:rsidRDefault="00B2314C" w:rsidP="00B2314C">
      <w:r w:rsidRPr="00B2314C">
        <w:t>- Rendelkezik általános rendvédelmi és katasztrófavédelmi vezetés- és szervezéselméleti ismeretekkel.</w:t>
      </w:r>
    </w:p>
    <w:p w:rsidR="00B2314C" w:rsidRPr="00B2314C" w:rsidRDefault="00B2314C" w:rsidP="00B2314C">
      <w:r w:rsidRPr="00B2314C">
        <w:lastRenderedPageBreak/>
        <w:t>- Átfogóan ismeri a katasztrófavédelmi szakterülettel összefüggő jogszabályokat, belső szabályozást és eljárásrendet.</w:t>
      </w:r>
    </w:p>
    <w:p w:rsidR="00B2314C" w:rsidRPr="00B2314C" w:rsidRDefault="00B2314C" w:rsidP="00B2314C">
      <w:r w:rsidRPr="00B2314C">
        <w:t>- Részleteiben ismeri a katasztrófavédelmi vezetés és irányítás, valamint az alárendeltek napi szolgálati életének gyakorlatára vonatkozó követelményeket.</w:t>
      </w:r>
    </w:p>
    <w:p w:rsidR="00B2314C" w:rsidRPr="00B2314C" w:rsidRDefault="00B2314C" w:rsidP="00B2314C">
      <w:r w:rsidRPr="00B2314C">
        <w:t>- Átfogóan ismeri a katasztrófavédelmi szervek és a tűzoltóság szervezeti felépítésének, működésének, munkamódszereinek előírásait.</w:t>
      </w:r>
    </w:p>
    <w:p w:rsidR="00B2314C" w:rsidRPr="00B2314C" w:rsidRDefault="00B2314C" w:rsidP="00B2314C">
      <w:r w:rsidRPr="00B2314C">
        <w:t>- Tisztában van a szolgálati feladatainak alapvető szabályaival, azok összefüggéseivel és gyakorlati alkalmazásának módszereivel.</w:t>
      </w:r>
    </w:p>
    <w:p w:rsidR="00B2314C" w:rsidRPr="00B2314C" w:rsidRDefault="00B2314C" w:rsidP="00B2314C">
      <w:r w:rsidRPr="00B2314C">
        <w:t>- Alapvetően ismeri a hazai és a nemzetközi katasztrófavédelmi szervekkel történő együttműködés szabályait.</w:t>
      </w:r>
    </w:p>
    <w:p w:rsidR="00B2314C" w:rsidRPr="00B2314C" w:rsidRDefault="00B2314C" w:rsidP="00B2314C">
      <w:r w:rsidRPr="00B2314C">
        <w:t>- Rendelkezik a katasztrófavédelmi szakterület szakmai feladatainak teljesítéséhez szükséges természettudományi ismeretekkel.</w:t>
      </w:r>
    </w:p>
    <w:p w:rsidR="00B2314C" w:rsidRPr="00B2314C" w:rsidRDefault="00B2314C" w:rsidP="00B2314C">
      <w:r w:rsidRPr="00B2314C">
        <w:t>- Átfogóan ismeri a katasztrófavédelmi informatikai rendszereket, eszközöket és azok alkalmazási eljárásait és módszereit</w:t>
      </w:r>
    </w:p>
    <w:p w:rsidR="00B2314C" w:rsidRPr="00B2314C" w:rsidRDefault="00B2314C" w:rsidP="00B2314C">
      <w:r w:rsidRPr="00B2314C">
        <w:t>- Rendelkezik a katasztrófavédelmi szaktevékenységeket érintő pszichológiai és pedagógiai ismeretekkel.</w:t>
      </w:r>
    </w:p>
    <w:p w:rsidR="00B2314C" w:rsidRPr="00B2314C" w:rsidRDefault="00B2314C" w:rsidP="00B2314C">
      <w:r w:rsidRPr="00B2314C">
        <w:t>- Átfogóan ismeri a biztonsági és védelmi igazgatási tevékenységhez kapcsolódó katasztrófavédelmi feladatok ellátási szabályait.</w:t>
      </w:r>
    </w:p>
    <w:p w:rsidR="00B2314C" w:rsidRPr="00B2314C" w:rsidRDefault="00B2314C" w:rsidP="00B2314C">
      <w:r w:rsidRPr="00B2314C">
        <w:rPr>
          <w:b/>
          <w:bCs/>
        </w:rPr>
        <w:t>7.2.2. Képesség:</w:t>
      </w:r>
    </w:p>
    <w:p w:rsidR="00B2314C" w:rsidRPr="00B2314C" w:rsidRDefault="00B2314C" w:rsidP="00B2314C">
      <w:r w:rsidRPr="00B2314C">
        <w:rPr>
          <w:b/>
          <w:bCs/>
        </w:rPr>
        <w:t xml:space="preserve">- </w:t>
      </w:r>
      <w:r w:rsidRPr="00B2314C">
        <w:t>Képes a katasztrófavédelmi hatósági és szakhatósági jogalkalmazásra.</w:t>
      </w:r>
    </w:p>
    <w:p w:rsidR="00B2314C" w:rsidRPr="00B2314C" w:rsidRDefault="00B2314C" w:rsidP="00B2314C">
      <w:r w:rsidRPr="00B2314C">
        <w:t>- Képes a szakmai és az eljárási jogszabályokban meghatározott rendelkezések megfelelő alkalmazására.</w:t>
      </w:r>
    </w:p>
    <w:p w:rsidR="00B2314C" w:rsidRPr="00B2314C" w:rsidRDefault="00B2314C" w:rsidP="00B2314C">
      <w:r w:rsidRPr="00B2314C">
        <w:t>- Képes a mentésirányításban beosztott parancsnoki feladatok ellátására.</w:t>
      </w:r>
    </w:p>
    <w:p w:rsidR="00B2314C" w:rsidRPr="00B2314C" w:rsidRDefault="00B2314C" w:rsidP="00B2314C">
      <w:r w:rsidRPr="00B2314C">
        <w:t>- Képes a társszervekkel és a társhatóságokkal történő együttműködésre.</w:t>
      </w:r>
    </w:p>
    <w:p w:rsidR="00B2314C" w:rsidRPr="00B2314C" w:rsidRDefault="00B2314C" w:rsidP="00B2314C">
      <w:r w:rsidRPr="00B2314C">
        <w:t>- Képes végezni, irányítani és vezetni a rendvédelmi szolgálati tevékenységet, továbbá ennek során más hivatásrendek feladataiban való közreműködésre.</w:t>
      </w:r>
    </w:p>
    <w:p w:rsidR="00B2314C" w:rsidRPr="00B2314C" w:rsidRDefault="00B2314C" w:rsidP="00B2314C">
      <w:r w:rsidRPr="00B2314C">
        <w:t>- Képes ellátni a szervezeten belüli és szervezeten kívüli szakterületi kommunikációs feladatokat.</w:t>
      </w:r>
    </w:p>
    <w:p w:rsidR="00B2314C" w:rsidRPr="00B2314C" w:rsidRDefault="00B2314C" w:rsidP="00B2314C">
      <w:r w:rsidRPr="00B2314C">
        <w:t>- Képes a katasztrófavédelmi igazgatás területén szervezési, tervezési, koordinációs, döntés-előkészítő és ellenőrző feladatok ellátására.</w:t>
      </w:r>
    </w:p>
    <w:p w:rsidR="00B2314C" w:rsidRPr="00B2314C" w:rsidRDefault="00B2314C" w:rsidP="00B2314C">
      <w:r w:rsidRPr="00B2314C">
        <w:lastRenderedPageBreak/>
        <w:t>- Képes a közigazgatási, a védelmi és biztonsági igazgatási, valamint az érintett gazdálkodó szervezetekkel való kapcsolattartásra és együttműködésre.</w:t>
      </w:r>
    </w:p>
    <w:p w:rsidR="00B2314C" w:rsidRPr="00B2314C" w:rsidRDefault="00B2314C" w:rsidP="00B2314C">
      <w:r w:rsidRPr="00B2314C">
        <w:t>- Képes a nemzetközi katasztrófavédelmi szakmai szervezetekkel történő kapcsolattartásra és együttműködésre.</w:t>
      </w:r>
    </w:p>
    <w:p w:rsidR="00B2314C" w:rsidRPr="00B2314C" w:rsidRDefault="00B2314C" w:rsidP="00B2314C">
      <w:r w:rsidRPr="00B2314C">
        <w:t>- Alkalmazni tudja a katasztrófavédelmi szaktevékenységekhez szükséges műszaki technikai eszközöket, rendszereket, mérőeszközöket, döntés-előkészítő informatikai szoftvereket és szakmai adatbázisokat.</w:t>
      </w:r>
    </w:p>
    <w:p w:rsidR="00B2314C" w:rsidRPr="00B2314C" w:rsidRDefault="00B2314C" w:rsidP="00B2314C">
      <w:r w:rsidRPr="00B2314C">
        <w:t>- Képes az idegen nyelvű katasztrófavédelmi szakmai kifejezések megértésére és a szakirodalom munkája során történő felhasználására.</w:t>
      </w:r>
    </w:p>
    <w:p w:rsidR="00B2314C" w:rsidRPr="00B2314C" w:rsidRDefault="00B2314C" w:rsidP="00B2314C">
      <w:r w:rsidRPr="00B2314C">
        <w:rPr>
          <w:b/>
          <w:bCs/>
        </w:rPr>
        <w:t>7.2.3. Attitűd:</w:t>
      </w:r>
    </w:p>
    <w:p w:rsidR="00B2314C" w:rsidRPr="00B2314C" w:rsidRDefault="00B2314C" w:rsidP="00B2314C">
      <w:r w:rsidRPr="00B2314C">
        <w:t>- Nyitott a katasztrófavédelem területén megjelenő új nemzetközi és hazai módszertan és eljárás önálló elsajátítására.</w:t>
      </w:r>
    </w:p>
    <w:p w:rsidR="00B2314C" w:rsidRPr="00B2314C" w:rsidRDefault="00B2314C" w:rsidP="00B2314C">
      <w:r w:rsidRPr="00B2314C">
        <w:t>- Motivált a katasztrófavédelemmel kapcsolatos szervező, előkészítő, operatív irányító feladatokra.</w:t>
      </w:r>
    </w:p>
    <w:p w:rsidR="00B2314C" w:rsidRPr="00B2314C" w:rsidRDefault="00B2314C" w:rsidP="00B2314C">
      <w:r w:rsidRPr="00B2314C">
        <w:rPr>
          <w:b/>
          <w:bCs/>
        </w:rPr>
        <w:t>7.2.4. Autonómia és felelősség:</w:t>
      </w:r>
    </w:p>
    <w:p w:rsidR="00B2314C" w:rsidRPr="00B2314C" w:rsidRDefault="00B2314C" w:rsidP="00B2314C">
      <w:r w:rsidRPr="00B2314C">
        <w:rPr>
          <w:b/>
          <w:bCs/>
        </w:rPr>
        <w:t xml:space="preserve">- </w:t>
      </w:r>
      <w:r w:rsidRPr="00B2314C">
        <w:t>Felelősséget vállal a rábízott katasztrófavédelmi szakterületi feladatok tervezéséért, szervezéséért és végrehajtásáért.</w:t>
      </w:r>
    </w:p>
    <w:p w:rsidR="00B2314C" w:rsidRPr="00B2314C" w:rsidRDefault="00B2314C" w:rsidP="00B2314C">
      <w:r w:rsidRPr="00B2314C">
        <w:t>- A katasztrófavédelmi szaktevékenységében hozott döntéséért és mulasztásaiért felelősséget vállal.</w:t>
      </w:r>
    </w:p>
    <w:p w:rsidR="00B2314C" w:rsidRPr="00B2314C" w:rsidRDefault="00B2314C" w:rsidP="00B2314C">
      <w:r w:rsidRPr="00B2314C">
        <w:rPr>
          <w:b/>
          <w:bCs/>
        </w:rPr>
        <w:t>7.3. Az elsajátítandó szakirányú kompetenciák:</w:t>
      </w:r>
    </w:p>
    <w:p w:rsidR="00B2314C" w:rsidRPr="00B2314C" w:rsidRDefault="00B2314C" w:rsidP="00B2314C">
      <w:r w:rsidRPr="00B2314C">
        <w:rPr>
          <w:b/>
          <w:bCs/>
        </w:rPr>
        <w:t>7.3.1. katasztrófavédelmi műveleti szakirányon</w:t>
      </w:r>
    </w:p>
    <w:p w:rsidR="00B2314C" w:rsidRPr="00B2314C" w:rsidRDefault="00B2314C" w:rsidP="00B2314C">
      <w:r w:rsidRPr="00B2314C">
        <w:rPr>
          <w:b/>
          <w:bCs/>
        </w:rPr>
        <w:t>7.3.1.1. Tudás:</w:t>
      </w:r>
    </w:p>
    <w:p w:rsidR="00B2314C" w:rsidRPr="00B2314C" w:rsidRDefault="00B2314C" w:rsidP="00B2314C">
      <w:r w:rsidRPr="00B2314C">
        <w:rPr>
          <w:b/>
          <w:bCs/>
        </w:rPr>
        <w:t xml:space="preserve">- </w:t>
      </w:r>
      <w:r w:rsidRPr="00B2314C">
        <w:t>Mélyrehatóan ismeri a különböző katasztrófák elleni védekezésre vonatkozó komplex elméleti feladatokat és a lakosság védelme gyakorlati végrehajtásának módjait, módszereit.</w:t>
      </w:r>
    </w:p>
    <w:p w:rsidR="00B2314C" w:rsidRPr="00B2314C" w:rsidRDefault="00B2314C" w:rsidP="00B2314C">
      <w:r w:rsidRPr="00B2314C">
        <w:t>- Átfogóan ismeri a polgári védelemre vonatkozó jogi szabályozók és az abban foglalt feladatok körét.</w:t>
      </w:r>
    </w:p>
    <w:p w:rsidR="00B2314C" w:rsidRPr="00B2314C" w:rsidRDefault="00B2314C" w:rsidP="00B2314C">
      <w:r w:rsidRPr="00B2314C">
        <w:t>- Megfelelő elméleti ismeretekkel rendelkezik a katasztrófák elleni védekezés nemzetközi kapcsolatrendszeréről, valamint a védekezésben résztvevő szervezetek tevékenységéről, a szervezetek közötti koordináció gyakorlati végrehajtásáról.</w:t>
      </w:r>
    </w:p>
    <w:p w:rsidR="00B2314C" w:rsidRPr="00B2314C" w:rsidRDefault="00B2314C" w:rsidP="00B2314C">
      <w:r w:rsidRPr="00B2314C">
        <w:rPr>
          <w:b/>
          <w:bCs/>
        </w:rPr>
        <w:t>7.3.1.2. Képesség:</w:t>
      </w:r>
    </w:p>
    <w:p w:rsidR="00B2314C" w:rsidRPr="00B2314C" w:rsidRDefault="00B2314C" w:rsidP="00B2314C">
      <w:r w:rsidRPr="00B2314C">
        <w:lastRenderedPageBreak/>
        <w:t>- Képes a katasztrófák elleni védekezésben szervezési, koordinációs feladatokat ellátni.</w:t>
      </w:r>
    </w:p>
    <w:p w:rsidR="00B2314C" w:rsidRPr="00B2314C" w:rsidRDefault="00B2314C" w:rsidP="00B2314C">
      <w:r w:rsidRPr="00B2314C">
        <w:t>- Képes a lakosság komplex védelmének megtervezésére, a polgári védelmi szervezetek létrehozására és működtetésük során részfeladatok ellátására, valamint a védekezés feladatrendszere egyes elemeinek önálló irányítására.</w:t>
      </w:r>
    </w:p>
    <w:p w:rsidR="00B2314C" w:rsidRPr="00B2314C" w:rsidRDefault="00B2314C" w:rsidP="00B2314C">
      <w:r w:rsidRPr="00B2314C">
        <w:t>- Képes a katasztrófa-megelőzés, a védekezés és a helyreállítás feladatrendszerének összekapcsolódására, az e feladatokban közreműködő közigazgatási szervek tevékenységének összehangolására.</w:t>
      </w:r>
    </w:p>
    <w:p w:rsidR="00B2314C" w:rsidRPr="00B2314C" w:rsidRDefault="00B2314C" w:rsidP="00B2314C">
      <w:r w:rsidRPr="00B2314C">
        <w:rPr>
          <w:b/>
          <w:bCs/>
        </w:rPr>
        <w:t>7.3.1.3. Attitűd:</w:t>
      </w:r>
    </w:p>
    <w:p w:rsidR="00B2314C" w:rsidRPr="00B2314C" w:rsidRDefault="00B2314C" w:rsidP="00B2314C">
      <w:r w:rsidRPr="00B2314C">
        <w:t>- A katasztrófavédelmi feladatrendszer végrehajtása során törekszik a megelőzésre, védekezésre és a helyreállításra vonatkozó ismeretek magas színvonalú ellátására.</w:t>
      </w:r>
    </w:p>
    <w:p w:rsidR="00B2314C" w:rsidRPr="00B2314C" w:rsidRDefault="00B2314C" w:rsidP="00B2314C">
      <w:r w:rsidRPr="00B2314C">
        <w:t>- Saját maga motivált és motiválja a katasztrófák káros hatásai elleni védekezésben résztvevőket az emberi élet, egészség és vagyon biztonsága maximális megteremtésére.</w:t>
      </w:r>
    </w:p>
    <w:p w:rsidR="00B2314C" w:rsidRPr="00B2314C" w:rsidRDefault="00B2314C" w:rsidP="00B2314C">
      <w:r w:rsidRPr="00B2314C">
        <w:rPr>
          <w:b/>
          <w:bCs/>
        </w:rPr>
        <w:t>7.3.1.4. Autonómia és felelősség:</w:t>
      </w:r>
    </w:p>
    <w:p w:rsidR="00B2314C" w:rsidRPr="00B2314C" w:rsidRDefault="00B2314C" w:rsidP="00B2314C">
      <w:r w:rsidRPr="00B2314C">
        <w:t>- Beosztottjait, a polgári védelmi alegységek tagjait, a közbiztonsági referenseket és a védekezésben résztvevőket a védekezési új ismeretek megismerésére és alkalmazásukra inspirálja.</w:t>
      </w:r>
    </w:p>
    <w:p w:rsidR="00B2314C" w:rsidRPr="00B2314C" w:rsidRDefault="00B2314C" w:rsidP="00B2314C">
      <w:r w:rsidRPr="00B2314C">
        <w:t>- A katasztrófavédelmi feladatok végrehajtását nagy önállósággal hajtja és hajtatja végre a komplexitás szem előtt tartásával.</w:t>
      </w:r>
    </w:p>
    <w:p w:rsidR="00B2314C" w:rsidRPr="00B2314C" w:rsidRDefault="00B2314C" w:rsidP="00B2314C">
      <w:r w:rsidRPr="00B2314C">
        <w:rPr>
          <w:b/>
          <w:bCs/>
        </w:rPr>
        <w:t>7.3.2. tűzvédelmi és mentésirányítási szakirányon</w:t>
      </w:r>
    </w:p>
    <w:p w:rsidR="00B2314C" w:rsidRPr="00B2314C" w:rsidRDefault="00B2314C" w:rsidP="00B2314C">
      <w:r w:rsidRPr="00B2314C">
        <w:rPr>
          <w:b/>
          <w:bCs/>
        </w:rPr>
        <w:t>7.3.2.1. Tudás:</w:t>
      </w:r>
    </w:p>
    <w:p w:rsidR="00B2314C" w:rsidRPr="00B2314C" w:rsidRDefault="00B2314C" w:rsidP="00B2314C">
      <w:r w:rsidRPr="00B2314C">
        <w:t>- Magas szinten ismeri a katasztrófavédelmi és tűzvédelmi jogszabályokban, szabványokban és hatósági előírásokban foglaltakat és azok gyakorlati alkalmazását, eljárási és eszközrendszerét.</w:t>
      </w:r>
    </w:p>
    <w:p w:rsidR="00B2314C" w:rsidRPr="00B2314C" w:rsidRDefault="00B2314C" w:rsidP="00B2314C">
      <w:r w:rsidRPr="00B2314C">
        <w:t>- Széles körű ismeretekkel rendelkezik a tűzmegelőzési, tűzoltási és kárelhárítási, valamint tűzvizsgálattal kapcsolatos hatósági eljárási rend területén.</w:t>
      </w:r>
    </w:p>
    <w:p w:rsidR="00B2314C" w:rsidRPr="00B2314C" w:rsidRDefault="00B2314C" w:rsidP="00B2314C">
      <w:r w:rsidRPr="00B2314C">
        <w:t>- Magas szinten ismeri a katasztrófavédelemi beavatkozások szakmai fogásait és a mentő tűzvédelem taktikai eljárásait.</w:t>
      </w:r>
    </w:p>
    <w:p w:rsidR="00B2314C" w:rsidRPr="00B2314C" w:rsidRDefault="00B2314C" w:rsidP="00B2314C">
      <w:r w:rsidRPr="00B2314C">
        <w:rPr>
          <w:b/>
          <w:bCs/>
        </w:rPr>
        <w:t>7.3.2.2. Képesség:</w:t>
      </w:r>
    </w:p>
    <w:p w:rsidR="00B2314C" w:rsidRPr="00B2314C" w:rsidRDefault="00B2314C" w:rsidP="00B2314C">
      <w:r w:rsidRPr="00B2314C">
        <w:t>- Képes a katasztrófavédelmi és tűzvédelmi hatósági tevékenység ellátására.</w:t>
      </w:r>
    </w:p>
    <w:p w:rsidR="00B2314C" w:rsidRPr="00B2314C" w:rsidRDefault="00B2314C" w:rsidP="00B2314C">
      <w:r w:rsidRPr="00B2314C">
        <w:t>- Képes a tűzoltási, műszaki mentési és elsődleges katasztrófa-elhárítási feladatokkal kapcsolatos vezetői feladatok ellátására.</w:t>
      </w:r>
    </w:p>
    <w:p w:rsidR="00B2314C" w:rsidRPr="00B2314C" w:rsidRDefault="00B2314C" w:rsidP="00B2314C">
      <w:r w:rsidRPr="00B2314C">
        <w:lastRenderedPageBreak/>
        <w:t>- Képes a tűzvizsgálati cselekmények lefolytatására.</w:t>
      </w:r>
    </w:p>
    <w:p w:rsidR="00B2314C" w:rsidRPr="00B2314C" w:rsidRDefault="00B2314C" w:rsidP="00B2314C">
      <w:r w:rsidRPr="00B2314C">
        <w:t>- Képes az önkormányzati és a létesítményi tűzoltóságok, tűzvédelmi szervezetek szakmai irányítására.</w:t>
      </w:r>
    </w:p>
    <w:p w:rsidR="00B2314C" w:rsidRPr="00B2314C" w:rsidRDefault="00B2314C" w:rsidP="00B2314C">
      <w:r w:rsidRPr="00B2314C">
        <w:rPr>
          <w:b/>
          <w:bCs/>
        </w:rPr>
        <w:t>7.3.2.3. Attitűd:</w:t>
      </w:r>
    </w:p>
    <w:p w:rsidR="00B2314C" w:rsidRPr="00B2314C" w:rsidRDefault="00B2314C" w:rsidP="00B2314C">
      <w:r w:rsidRPr="00B2314C">
        <w:t>- Magáénak érzi a tűz elleni védekezésről, a műszaki mentésről és a tűzoltóságról szóló jogszabályokban és az azokhoz kapcsolódó irányítási és belső normatívákban foglaltakat.</w:t>
      </w:r>
    </w:p>
    <w:p w:rsidR="00B2314C" w:rsidRPr="00B2314C" w:rsidRDefault="00B2314C" w:rsidP="00B2314C">
      <w:r w:rsidRPr="00B2314C">
        <w:t>- Azonosul a katasztrófavédelmi, tűzvédelmi hatósági, szakhatósági, valamint a mentő tűzvédelmi és a tűzvizsgálati feladatokra vonatkozó jogszabályokban, szabványokban foglaltakkal, azok gyakorlati alkalmazásának rendjével.</w:t>
      </w:r>
    </w:p>
    <w:p w:rsidR="00B2314C" w:rsidRPr="00B2314C" w:rsidRDefault="00B2314C" w:rsidP="00B2314C">
      <w:r w:rsidRPr="00B2314C">
        <w:t>- Motivált a tűzoltással, műszaki mentéssel kapcsolatos szervező, előkészítő, operatív irányító és értékelő feladatokra.</w:t>
      </w:r>
    </w:p>
    <w:p w:rsidR="00B2314C" w:rsidRPr="00B2314C" w:rsidRDefault="00B2314C" w:rsidP="00B2314C">
      <w:r w:rsidRPr="00B2314C">
        <w:t>- Nyitott a tűzoltásban, műszaki mentésben és az elsődleges katasztrófa-elhárításban a társszervekkel történő együttműködésre.</w:t>
      </w:r>
    </w:p>
    <w:p w:rsidR="00B2314C" w:rsidRPr="00B2314C" w:rsidRDefault="00B2314C" w:rsidP="00B2314C">
      <w:r w:rsidRPr="00B2314C">
        <w:rPr>
          <w:b/>
          <w:bCs/>
        </w:rPr>
        <w:t>7.3.2.4. Autonómia és felelősség:</w:t>
      </w:r>
    </w:p>
    <w:p w:rsidR="00B2314C" w:rsidRPr="00B2314C" w:rsidRDefault="00B2314C" w:rsidP="00B2314C">
      <w:r w:rsidRPr="00B2314C">
        <w:t xml:space="preserve">- Tudása és a vezetői útmutatás alapján részt vesz a katasztrófavédelmi </w:t>
      </w:r>
      <w:proofErr w:type="spellStart"/>
      <w:r w:rsidRPr="00B2314C">
        <w:t>beavatkozói</w:t>
      </w:r>
      <w:proofErr w:type="spellEnd"/>
      <w:r w:rsidRPr="00B2314C">
        <w:t xml:space="preserve"> tevékenységekben, a tűzvédelmi és mentésirányítási feladatok megtervezésében, részfeladatok vezetőként történő végrehajtásában.</w:t>
      </w:r>
    </w:p>
    <w:p w:rsidR="00B2314C" w:rsidRPr="00B2314C" w:rsidRDefault="00B2314C" w:rsidP="00B2314C">
      <w:r w:rsidRPr="00B2314C">
        <w:t>- Felelősséget vállal tűzvédelmi szakmai munkájának eredményeiért.</w:t>
      </w:r>
    </w:p>
    <w:p w:rsidR="00B2314C" w:rsidRPr="00B2314C" w:rsidRDefault="00B2314C" w:rsidP="00B2314C">
      <w:r w:rsidRPr="00B2314C">
        <w:t>- Felelősséggel tartozik a tűzvédelmi és mentésirányítási tevékenységben résztvevő beosztottjai iránt.</w:t>
      </w:r>
    </w:p>
    <w:p w:rsidR="00B2314C" w:rsidRPr="00B2314C" w:rsidRDefault="00B2314C" w:rsidP="00B2314C">
      <w:r w:rsidRPr="00B2314C">
        <w:rPr>
          <w:b/>
          <w:bCs/>
        </w:rPr>
        <w:t>7.3.3. iparbiztonsági szakirányon</w:t>
      </w:r>
    </w:p>
    <w:p w:rsidR="00B2314C" w:rsidRPr="00B2314C" w:rsidRDefault="00B2314C" w:rsidP="00B2314C">
      <w:r w:rsidRPr="00B2314C">
        <w:rPr>
          <w:b/>
          <w:bCs/>
        </w:rPr>
        <w:t>7.3.3.1. Tudás:</w:t>
      </w:r>
    </w:p>
    <w:p w:rsidR="00B2314C" w:rsidRPr="00B2314C" w:rsidRDefault="00B2314C" w:rsidP="00B2314C">
      <w:r w:rsidRPr="00B2314C">
        <w:t>- Magas szinten ismeri a veszélyes anyagokkal foglalkozó üzemek létesítésére, működésére vonatkozó jogszabályokban és hatósági előírásokban foglaltakat és azok gyakorlati alkalmazási eljárási és eszközrendszerét.</w:t>
      </w:r>
    </w:p>
    <w:p w:rsidR="00B2314C" w:rsidRPr="00B2314C" w:rsidRDefault="00B2314C" w:rsidP="00B2314C">
      <w:r w:rsidRPr="00B2314C">
        <w:t>- Széles körű ismeretekkel rendelkezik a veszélyes anyagok különféle szállítási módozataival kapcsolatos jogszabályi és hatósági előírások, az ezekre vonatkozó hatósági eljárási rend területén.</w:t>
      </w:r>
    </w:p>
    <w:p w:rsidR="00B2314C" w:rsidRPr="00B2314C" w:rsidRDefault="00B2314C" w:rsidP="00B2314C">
      <w:r w:rsidRPr="00B2314C">
        <w:t>- Beható ismeretekkel rendelkezik a kritikus infrastruktúrákkal összefüggő hazai és nemzetközi szabályozások alkalmazása területén, különös tekintettel a létfontosságú rendszerelemek működési rendjét meghatározó biztonsági követelményrendszerek vonatkozásában.</w:t>
      </w:r>
    </w:p>
    <w:p w:rsidR="00B2314C" w:rsidRPr="00B2314C" w:rsidRDefault="00B2314C" w:rsidP="00B2314C">
      <w:r w:rsidRPr="00B2314C">
        <w:lastRenderedPageBreak/>
        <w:t>- Mélyrehatóan ismeri a veszélyes anyagokkal kapcsolatos közlekedési és ipari káresemények elleni védekezésre, valamint a nukleáris baleset-elhárításra vonatkozó eljárás és eszközrendszer alkalmazását.</w:t>
      </w:r>
    </w:p>
    <w:p w:rsidR="00B2314C" w:rsidRPr="00B2314C" w:rsidRDefault="00B2314C" w:rsidP="00B2314C">
      <w:r w:rsidRPr="00B2314C">
        <w:rPr>
          <w:b/>
          <w:bCs/>
        </w:rPr>
        <w:t>7.3.3.2. Képesség:</w:t>
      </w:r>
    </w:p>
    <w:p w:rsidR="00B2314C" w:rsidRPr="00B2314C" w:rsidRDefault="00B2314C" w:rsidP="00B2314C">
      <w:r w:rsidRPr="00B2314C">
        <w:t>- Képes a veszélyes anyaggal foglalkozó üzemekkel összefüggő iparbiztonsági hatósági és üzemeltetői biztonsági feladatok ellátására.</w:t>
      </w:r>
    </w:p>
    <w:p w:rsidR="00B2314C" w:rsidRPr="00B2314C" w:rsidRDefault="00B2314C" w:rsidP="00B2314C">
      <w:r w:rsidRPr="00B2314C">
        <w:t>- Képes a veszélyes áruk szállításával kapcsolatos hatósági ellenőrzési és szankcionálási tevékenység végzésére.</w:t>
      </w:r>
    </w:p>
    <w:p w:rsidR="00B2314C" w:rsidRPr="00B2314C" w:rsidRDefault="00B2314C" w:rsidP="00B2314C">
      <w:r w:rsidRPr="00B2314C">
        <w:t>- Képes az iparbiztonsággal összefüggő védelmi tervek elkészítésére, dokumentációjának és alkalmazásának ellenőrzésére, valamint kockázatcsökkentő intézkedések előírására.</w:t>
      </w:r>
    </w:p>
    <w:p w:rsidR="00B2314C" w:rsidRPr="00B2314C" w:rsidRDefault="00B2314C" w:rsidP="00B2314C">
      <w:r w:rsidRPr="00B2314C">
        <w:t>- Képes a veszélyes anyagokkal és áruval, illetve nukleáris létesítménnyel kapcsolatos káresemények elhárítását és felszámolását érintő szakértői feladatok végrehajtására és az együttműködő szervek szakmai koordinációjára.</w:t>
      </w:r>
    </w:p>
    <w:p w:rsidR="00B2314C" w:rsidRPr="00B2314C" w:rsidRDefault="00B2314C" w:rsidP="00B2314C">
      <w:r w:rsidRPr="00B2314C">
        <w:t>- Képes a kritikus infrastruktúrák védelméből adódó katasztrófavédelmi hatósági és szakmai feladatok tervezésére és végrehajtására.</w:t>
      </w:r>
    </w:p>
    <w:p w:rsidR="00B2314C" w:rsidRPr="00B2314C" w:rsidRDefault="00B2314C" w:rsidP="00B2314C">
      <w:r w:rsidRPr="00B2314C">
        <w:rPr>
          <w:b/>
          <w:bCs/>
        </w:rPr>
        <w:t>7.3.3.3. Attitűd:</w:t>
      </w:r>
    </w:p>
    <w:p w:rsidR="00B2314C" w:rsidRPr="00B2314C" w:rsidRDefault="00B2314C" w:rsidP="00B2314C">
      <w:r w:rsidRPr="00B2314C">
        <w:t xml:space="preserve">- Együttműködési készség </w:t>
      </w:r>
      <w:proofErr w:type="spellStart"/>
      <w:r w:rsidRPr="00B2314C">
        <w:t>jellemzi</w:t>
      </w:r>
      <w:proofErr w:type="spellEnd"/>
      <w:r w:rsidRPr="00B2314C">
        <w:t xml:space="preserve"> a hatósági engedélyezési, felügyeleti, ellenőrzési és balesetelhárítási feladatok végrehajtásában részt vevő hatósági és üzemeltetői szervezetekkel.</w:t>
      </w:r>
    </w:p>
    <w:p w:rsidR="00B2314C" w:rsidRPr="00B2314C" w:rsidRDefault="00B2314C" w:rsidP="00B2314C">
      <w:r w:rsidRPr="00B2314C">
        <w:t>- Nyitott az iparbiztonság területén megjelenő új nemzetközi és hazai módszertan és eljárás önálló elsajátítására, ismeretei és képességei folyamatos szinten tartására.</w:t>
      </w:r>
    </w:p>
    <w:p w:rsidR="00B2314C" w:rsidRPr="00B2314C" w:rsidRDefault="00B2314C" w:rsidP="00B2314C">
      <w:r w:rsidRPr="00B2314C">
        <w:t>- Elkötelezett a katasztrófavédelmi hatósági és szakértői feladatok végrehajtásának magas szintű minőségéért.</w:t>
      </w:r>
    </w:p>
    <w:p w:rsidR="00B2314C" w:rsidRPr="00B2314C" w:rsidRDefault="00B2314C" w:rsidP="00B2314C">
      <w:r w:rsidRPr="00B2314C">
        <w:rPr>
          <w:b/>
          <w:bCs/>
        </w:rPr>
        <w:t>7.3.3.4. Autonómia és felelősség:</w:t>
      </w:r>
    </w:p>
    <w:p w:rsidR="00B2314C" w:rsidRPr="00B2314C" w:rsidRDefault="00B2314C" w:rsidP="00B2314C">
      <w:r w:rsidRPr="00B2314C">
        <w:t>- Szakmai ismeretei és vezetői útmutatás alapján részt vesz az iparbiztonsági szakfeladatok megtervezésében, képviseletében, esetenként részfeladatok beosztott vezetőként történő végrehajtásában.</w:t>
      </w:r>
    </w:p>
    <w:p w:rsidR="00B2314C" w:rsidRPr="00B2314C" w:rsidRDefault="00B2314C" w:rsidP="00B2314C">
      <w:r w:rsidRPr="00B2314C">
        <w:t>- Felelősséget vállal a hatósági és iparbiztonsági szakmai munkájának eredményeiért, illetve a szakterületek és a társzervek szakembereivel történő együttműködésért.</w:t>
      </w:r>
    </w:p>
    <w:p w:rsidR="00B2314C" w:rsidRPr="00B2314C" w:rsidRDefault="00B2314C" w:rsidP="00B2314C">
      <w:r w:rsidRPr="00B2314C">
        <w:rPr>
          <w:b/>
          <w:bCs/>
        </w:rPr>
        <w:t>C/ A képzés további jellemzői</w:t>
      </w:r>
    </w:p>
    <w:p w:rsidR="00B2314C" w:rsidRPr="00B2314C" w:rsidRDefault="00B2314C" w:rsidP="00B2314C">
      <w:r w:rsidRPr="00B2314C">
        <w:rPr>
          <w:b/>
          <w:bCs/>
        </w:rPr>
        <w:t>8. Az alapképzés jellemzői:</w:t>
      </w:r>
    </w:p>
    <w:p w:rsidR="00B2314C" w:rsidRPr="00B2314C" w:rsidRDefault="00B2314C" w:rsidP="00B2314C">
      <w:r w:rsidRPr="00B2314C">
        <w:rPr>
          <w:b/>
          <w:bCs/>
        </w:rPr>
        <w:lastRenderedPageBreak/>
        <w:t>8.1. Idegennyelvi követelmény:</w:t>
      </w:r>
      <w:r w:rsidRPr="00B2314C">
        <w:t xml:space="preserve"> A jelentkezéshez és a felvételhez szükséges idegennyelvi követelményt a Nemzeti Közszolgálati Egyetemről, valamint a közigazgatási, rendészeti és katonai felsőoktatásról szóló </w:t>
      </w:r>
      <w:hyperlink r:id="rId4" w:history="1">
        <w:r w:rsidRPr="00B2314C">
          <w:rPr>
            <w:rStyle w:val="Hiperhivatkozs"/>
          </w:rPr>
          <w:t>2011. évi CXXXII. törvény</w:t>
        </w:r>
      </w:hyperlink>
      <w:r w:rsidRPr="00B2314C">
        <w:t xml:space="preserve"> felhatalmazása alapján kiadott jogszabály határozhat meg.</w:t>
      </w:r>
    </w:p>
    <w:p w:rsidR="00B2314C" w:rsidRPr="00B2314C" w:rsidRDefault="00B2314C" w:rsidP="00B2314C">
      <w:r w:rsidRPr="00B2314C">
        <w:rPr>
          <w:b/>
          <w:bCs/>
        </w:rPr>
        <w:t>8.2. A szak speciális képzésszervezési, módszertani jellemzői:</w:t>
      </w:r>
    </w:p>
    <w:p w:rsidR="00B2314C" w:rsidRPr="00B2314C" w:rsidRDefault="00B2314C" w:rsidP="00B2314C">
      <w:r w:rsidRPr="00B2314C">
        <w:t>8.2.1. Szakmai gyakorlatra vonatkozó követelmények: A szakmai gyakorlat összesen nyolc hetes (levelező képzésen hat hét) gyakorlat, amelyből a szakiránynak megfelelő, a hivatásos katasztrófavédelem, illetve a hivatásos tűzoltóság szerveinél végzett gyakorlat négy hét a második félévet követően és két hét külső, rendészeti, közigazgatási vagy gazdálkodó szervezetnél végzett gyakorlat a negyedik félév lezárását követően. További két hét időtartamot pedig a hallgatók az általuk választott, a szakdolgozatra való felkészülést szolgáló szakterületen töltenek le. A szakmai gyakorlat részletes követelményeit a szak tanterve határozza meg.</w:t>
      </w:r>
    </w:p>
    <w:p w:rsidR="00292DE1" w:rsidRDefault="00292DE1"/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4C"/>
    <w:rsid w:val="001733AE"/>
    <w:rsid w:val="00292DE1"/>
    <w:rsid w:val="00B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CC42"/>
  <w15:chartTrackingRefBased/>
  <w15:docId w15:val="{83FC2C5C-C97E-489D-A4B9-C0E66653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23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1750</Words>
  <Characters>12081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2024-11-21T13:13:00Z</dcterms:created>
  <dcterms:modified xsi:type="dcterms:W3CDTF">2024-11-22T08:31:00Z</dcterms:modified>
</cp:coreProperties>
</file>